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17" w:rsidRPr="00B6501B" w:rsidRDefault="00B423E7" w:rsidP="00B423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2022-2023</w:t>
      </w:r>
      <w:r w:rsidR="00B6501B" w:rsidRPr="00B6501B">
        <w:rPr>
          <w:b/>
          <w:sz w:val="32"/>
          <w:szCs w:val="32"/>
        </w:rPr>
        <w:t xml:space="preserve"> EĞİTİM ÖĞRETİM YILI GÜMÜŞHANE ÜNİVERİSTESİ KELKİT </w:t>
      </w:r>
      <w:r>
        <w:rPr>
          <w:b/>
          <w:sz w:val="32"/>
          <w:szCs w:val="32"/>
        </w:rPr>
        <w:t xml:space="preserve">SEMA DOĞAN </w:t>
      </w:r>
      <w:r w:rsidR="00B6501B" w:rsidRPr="00B6501B">
        <w:rPr>
          <w:b/>
          <w:sz w:val="32"/>
          <w:szCs w:val="32"/>
        </w:rPr>
        <w:t>SAĞLIK HİZMETLERİ MESLEK YÜKSEKOKULU ANESTEZİ PROGRAMI YAZ STAJI KURALLARI</w:t>
      </w:r>
    </w:p>
    <w:p w:rsidR="00B6501B" w:rsidRDefault="00B6501B" w:rsidP="00B6501B">
      <w:r>
        <w:t>1.</w:t>
      </w:r>
      <w:r>
        <w:tab/>
        <w:t>Staj üniformaları her program için belirlenen kurallar çerçevesinde Gümüşhane Üniversitesi'nin arması ya da öğrenci kimlik kartlarını takılı halde stajlarını tamamlamalıdır.</w:t>
      </w:r>
    </w:p>
    <w:p w:rsidR="00B6501B" w:rsidRDefault="00B423E7" w:rsidP="00B6501B">
      <w:r>
        <w:t xml:space="preserve">2.          </w:t>
      </w:r>
      <w:r w:rsidR="009B693A">
        <w:rPr>
          <w:b/>
        </w:rPr>
        <w:t>01 Temmuz-</w:t>
      </w:r>
      <w:r w:rsidRPr="00B423E7">
        <w:rPr>
          <w:b/>
        </w:rPr>
        <w:t>1</w:t>
      </w:r>
      <w:r w:rsidR="009B693A">
        <w:rPr>
          <w:b/>
        </w:rPr>
        <w:t>2 Ağustos 2024</w:t>
      </w:r>
      <w:r>
        <w:t xml:space="preserve"> veya </w:t>
      </w:r>
      <w:r w:rsidR="009B693A">
        <w:rPr>
          <w:b/>
        </w:rPr>
        <w:t>29Temmuz- 09</w:t>
      </w:r>
      <w:r w:rsidRPr="00B423E7">
        <w:rPr>
          <w:b/>
        </w:rPr>
        <w:t>Eylül 202</w:t>
      </w:r>
      <w:r w:rsidR="009B693A">
        <w:rPr>
          <w:b/>
        </w:rPr>
        <w:t>4</w:t>
      </w:r>
      <w:bookmarkStart w:id="0" w:name="_GoBack"/>
      <w:bookmarkEnd w:id="0"/>
      <w:r w:rsidR="00B6501B">
        <w:t xml:space="preserve"> tarihleri arasında </w:t>
      </w:r>
      <w:r w:rsidR="00B6501B" w:rsidRPr="00B423E7">
        <w:rPr>
          <w:b/>
        </w:rPr>
        <w:t>30 günlük</w:t>
      </w:r>
      <w:r w:rsidR="00B6501B">
        <w:t xml:space="preserve"> yaz stajını tamamlamalıdır.</w:t>
      </w:r>
    </w:p>
    <w:p w:rsidR="00B6501B" w:rsidRDefault="00B6501B" w:rsidP="00B6501B">
      <w:r>
        <w:t>3.</w:t>
      </w:r>
      <w:r>
        <w:tab/>
        <w:t>Yaz stajı belirlenen tarihler dışında kesinlikle yapılmamalıdır. Aksi halde stajlarınız geçersiz sayılacaktır.</w:t>
      </w:r>
    </w:p>
    <w:p w:rsidR="00B6501B" w:rsidRDefault="001E7986" w:rsidP="00B6501B">
      <w:r>
        <w:t>4.</w:t>
      </w:r>
      <w:r>
        <w:tab/>
        <w:t xml:space="preserve">Stajını </w:t>
      </w:r>
      <w:r w:rsidR="00B423E7">
        <w:t xml:space="preserve">eksiksiz bitiren öğrenciler okulun açıldığı tarih itibariyle en geç 7 gün içerisinde staj dosyalarını tam olarak </w:t>
      </w:r>
      <w:r w:rsidR="00B423E7" w:rsidRPr="00B423E7">
        <w:rPr>
          <w:b/>
        </w:rPr>
        <w:t>(imza-mühür-kaşe ve diğer istenilen evraklarda eksik olmadan)</w:t>
      </w:r>
      <w:r w:rsidR="00B6501B">
        <w:t xml:space="preserve"> dosyalarını ulaştırmak zorundadır.</w:t>
      </w:r>
    </w:p>
    <w:p w:rsidR="00B6501B" w:rsidRDefault="00B6501B" w:rsidP="00B6501B">
      <w:r>
        <w:t xml:space="preserve">5 </w:t>
      </w:r>
      <w:r>
        <w:tab/>
        <w:t>Staj dosyaları staj tarihlerinden önce gerekli işlemler ve imzalarla tamamlandıktan sonra doğru ve düzenli bir şekilde 30 günlük staj dönemi boyunca doldurulmalıdır.</w:t>
      </w:r>
    </w:p>
    <w:p w:rsidR="00B6501B" w:rsidRDefault="00B423E7" w:rsidP="00B6501B">
      <w:r>
        <w:t>6</w:t>
      </w:r>
      <w:r w:rsidR="00B6501B">
        <w:t>.</w:t>
      </w:r>
      <w:r w:rsidR="00B6501B">
        <w:tab/>
        <w:t>Sağlıkla ilgili mazeretinden dolayı stajının %10'unu devam edemeyen ve bunu herhangi bir sağlık kurumundan alınan sağlık raporu ile belgeleyen öğrencinin stajı, ilgili staj komisyonu tarafından kabul edilebilir.</w:t>
      </w:r>
    </w:p>
    <w:p w:rsidR="00B6501B" w:rsidRDefault="00B423E7" w:rsidP="00B6501B">
      <w:r>
        <w:t>7</w:t>
      </w:r>
      <w:r w:rsidR="00B6501B">
        <w:t>.</w:t>
      </w:r>
      <w:r w:rsidR="00B6501B">
        <w:tab/>
        <w:t>Başarılı olamayan veya stajını tamamlayamayan öğrenci stajını yenilemek zorundadır.</w:t>
      </w:r>
    </w:p>
    <w:p w:rsidR="00B6501B" w:rsidRDefault="00B423E7" w:rsidP="00B6501B">
      <w:r>
        <w:t>8</w:t>
      </w:r>
      <w:r w:rsidR="00B6501B">
        <w:t>.</w:t>
      </w:r>
      <w:r w:rsidR="00B6501B">
        <w:tab/>
        <w:t xml:space="preserve">Staj süresince öğrencinin SGK (Sosyal Güvenlik Kurumu) primleri okul tarafından ödenecektir. </w:t>
      </w:r>
    </w:p>
    <w:p w:rsidR="00B6501B" w:rsidRDefault="00B6501B" w:rsidP="00B6501B"/>
    <w:p w:rsidR="00B6501B" w:rsidRPr="00B6501B" w:rsidRDefault="00B6501B" w:rsidP="00B6501B">
      <w:pPr>
        <w:rPr>
          <w:b/>
          <w:sz w:val="28"/>
          <w:szCs w:val="28"/>
        </w:rPr>
      </w:pPr>
      <w:r w:rsidRPr="00B6501B">
        <w:rPr>
          <w:b/>
          <w:sz w:val="28"/>
          <w:szCs w:val="28"/>
        </w:rPr>
        <w:t>ANESTEZİ PROGRAMI</w:t>
      </w:r>
    </w:p>
    <w:p w:rsidR="00B6501B" w:rsidRDefault="00B6501B" w:rsidP="00B6501B"/>
    <w:p w:rsidR="00B6501B" w:rsidRDefault="00B423E7" w:rsidP="00B6501B">
      <w:r>
        <w:t>Anestezi</w:t>
      </w:r>
      <w:r w:rsidR="00B6501B">
        <w:t xml:space="preserve"> programında okumakta olan öğrenciler 30 günlük yaz stajını aşağıda belirtilen yerlerde yapabilirler. Belirtilen yerler dışında staj yapanların stajları geçersiz sayılacaktır.</w:t>
      </w:r>
    </w:p>
    <w:p w:rsidR="00B6501B" w:rsidRPr="00B423E7" w:rsidRDefault="00B6501B" w:rsidP="00B423E7">
      <w:pPr>
        <w:jc w:val="both"/>
        <w:rPr>
          <w:b/>
        </w:rPr>
      </w:pPr>
      <w:r w:rsidRPr="00B423E7">
        <w:rPr>
          <w:b/>
        </w:rPr>
        <w:t>1.</w:t>
      </w:r>
      <w:r w:rsidRPr="00B423E7">
        <w:rPr>
          <w:b/>
        </w:rPr>
        <w:tab/>
        <w:t xml:space="preserve">Tam teşekküllü şehir hastaneleri, devlet hastaneleri ve eğitim araştırma hastanelerinin ameliyathanelerinde 25 gün, 5 günü de yoğun bakımda </w:t>
      </w:r>
      <w:r w:rsidR="007C0D62" w:rsidRPr="00B423E7">
        <w:rPr>
          <w:b/>
        </w:rPr>
        <w:t xml:space="preserve">( cerrahi yoğun bakım, anestezi yoğun bakım, genel yoğun bakım ünitelerinden birinde) </w:t>
      </w:r>
      <w:r w:rsidRPr="00B423E7">
        <w:rPr>
          <w:b/>
        </w:rPr>
        <w:t xml:space="preserve">çalışarak 30 günlük yaz stajını tamamlamalıdır. </w:t>
      </w:r>
    </w:p>
    <w:p w:rsidR="00B6501B" w:rsidRPr="00B423E7" w:rsidRDefault="00B6501B" w:rsidP="00B423E7">
      <w:pPr>
        <w:jc w:val="both"/>
        <w:rPr>
          <w:b/>
        </w:rPr>
      </w:pPr>
      <w:r w:rsidRPr="00B423E7">
        <w:rPr>
          <w:b/>
        </w:rPr>
        <w:t>2.</w:t>
      </w:r>
      <w:r w:rsidRPr="00B423E7">
        <w:rPr>
          <w:b/>
        </w:rPr>
        <w:tab/>
        <w:t>Yukarıda belirtilen klinikler dışında staj yapanların staj süreleri kabul edilmeyecektir.</w:t>
      </w:r>
    </w:p>
    <w:p w:rsidR="00B6501B" w:rsidRPr="00B423E7" w:rsidRDefault="00B6501B" w:rsidP="00B423E7">
      <w:pPr>
        <w:jc w:val="both"/>
        <w:rPr>
          <w:b/>
        </w:rPr>
      </w:pPr>
      <w:r w:rsidRPr="00B423E7">
        <w:rPr>
          <w:b/>
        </w:rPr>
        <w:t>3.</w:t>
      </w:r>
      <w:r w:rsidRPr="00B423E7">
        <w:rPr>
          <w:b/>
        </w:rPr>
        <w:tab/>
        <w:t>İlçede bulunan devlet hastanelerinde staj yapanlar için; hastanenin ameliyathanesinin olduğunu ve hafta da en az 5 ameliyat yapıldığını gösteren belge ibraz edilmelidir.</w:t>
      </w:r>
    </w:p>
    <w:p w:rsidR="00B6501B" w:rsidRPr="00B423E7" w:rsidRDefault="00B6501B" w:rsidP="00B423E7">
      <w:pPr>
        <w:jc w:val="both"/>
        <w:rPr>
          <w:b/>
        </w:rPr>
      </w:pPr>
      <w:r w:rsidRPr="00B423E7">
        <w:rPr>
          <w:b/>
        </w:rPr>
        <w:t>4.</w:t>
      </w:r>
      <w:r w:rsidRPr="00B423E7">
        <w:rPr>
          <w:b/>
        </w:rPr>
        <w:tab/>
        <w:t xml:space="preserve">30 günlük staj sürecinde mutlaka </w:t>
      </w:r>
      <w:r w:rsidR="008A3D40" w:rsidRPr="00B423E7">
        <w:rPr>
          <w:b/>
        </w:rPr>
        <w:t xml:space="preserve">ameliyathaneye hasta kabulü, </w:t>
      </w:r>
      <w:proofErr w:type="spellStart"/>
      <w:r w:rsidR="008A3D40" w:rsidRPr="00B423E7">
        <w:rPr>
          <w:b/>
        </w:rPr>
        <w:t>entübasyon</w:t>
      </w:r>
      <w:proofErr w:type="spellEnd"/>
      <w:r w:rsidR="008A3D40" w:rsidRPr="00B423E7">
        <w:rPr>
          <w:b/>
        </w:rPr>
        <w:t xml:space="preserve">, </w:t>
      </w:r>
      <w:proofErr w:type="spellStart"/>
      <w:r w:rsidR="008A3D40" w:rsidRPr="00B423E7">
        <w:rPr>
          <w:b/>
        </w:rPr>
        <w:t>spinal</w:t>
      </w:r>
      <w:proofErr w:type="spellEnd"/>
      <w:r w:rsidR="008A3D40" w:rsidRPr="00B423E7">
        <w:rPr>
          <w:b/>
        </w:rPr>
        <w:t xml:space="preserve"> anestezi, genel anestezi, anestezi uygulaması, idamesi, ameliyat süreci boyunca hasta izlemi, </w:t>
      </w:r>
      <w:proofErr w:type="spellStart"/>
      <w:r w:rsidR="008A3D40" w:rsidRPr="00B423E7">
        <w:rPr>
          <w:b/>
        </w:rPr>
        <w:t>reanimasyon</w:t>
      </w:r>
      <w:proofErr w:type="spellEnd"/>
      <w:r w:rsidR="008A3D40" w:rsidRPr="00B423E7">
        <w:rPr>
          <w:b/>
        </w:rPr>
        <w:t xml:space="preserve"> uygulamalarını görmek zorunludur.</w:t>
      </w:r>
    </w:p>
    <w:p w:rsidR="00B6501B" w:rsidRDefault="00B6501B" w:rsidP="00B6501B"/>
    <w:sectPr w:rsidR="00B6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1B"/>
    <w:rsid w:val="000C23A5"/>
    <w:rsid w:val="001E7986"/>
    <w:rsid w:val="007C0D62"/>
    <w:rsid w:val="008A3D40"/>
    <w:rsid w:val="009B693A"/>
    <w:rsid w:val="00B423E7"/>
    <w:rsid w:val="00B6501B"/>
    <w:rsid w:val="00C41517"/>
    <w:rsid w:val="00D1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4A17"/>
  <w15:docId w15:val="{88BD7FE7-85EB-460F-80FC-41FCC363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hp317</dc:creator>
  <cp:keywords/>
  <dc:description/>
  <cp:lastModifiedBy>Emre</cp:lastModifiedBy>
  <cp:revision>2</cp:revision>
  <dcterms:created xsi:type="dcterms:W3CDTF">2024-07-08T08:45:00Z</dcterms:created>
  <dcterms:modified xsi:type="dcterms:W3CDTF">2024-07-08T08:45:00Z</dcterms:modified>
</cp:coreProperties>
</file>